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E2E" w:rsidRDefault="00250E2E"/>
    <w:p w:rsidR="00250E2E" w:rsidRDefault="0073409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0.3pt;margin-top:-.05pt;width:0;height:111pt;z-index:2" o:connectortype="straigh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6.3pt;margin-top:-.05pt;width:502.8pt;height:111pt;z-index:1">
            <v:textbox>
              <w:txbxContent>
                <w:p w:rsidR="00250E2E" w:rsidRPr="003468E6" w:rsidRDefault="0086412A" w:rsidP="00A82610">
                  <w:pPr>
                    <w:spacing w:before="120"/>
                    <w:rPr>
                      <w:sz w:val="26"/>
                    </w:rPr>
                  </w:pPr>
                  <w:r>
                    <w:rPr>
                      <w:b/>
                    </w:rPr>
                    <w:t xml:space="preserve">                                                          </w:t>
                  </w:r>
                  <w:r w:rsidR="00250E2E">
                    <w:tab/>
                  </w:r>
                  <w:r w:rsidR="00250E2E" w:rsidRPr="003468E6">
                    <w:rPr>
                      <w:sz w:val="26"/>
                    </w:rPr>
                    <w:t>Họ và tên BN:..............................................</w:t>
                  </w:r>
                  <w:r w:rsidR="00250E2E">
                    <w:rPr>
                      <w:sz w:val="26"/>
                    </w:rPr>
                    <w:t>.......</w:t>
                  </w:r>
                  <w:r w:rsidR="00250E2E" w:rsidRPr="003468E6">
                    <w:rPr>
                      <w:sz w:val="26"/>
                    </w:rPr>
                    <w:t>......</w:t>
                  </w:r>
                </w:p>
                <w:p w:rsidR="00250E2E" w:rsidRPr="003468E6" w:rsidRDefault="00250E2E">
                  <w:pPr>
                    <w:rPr>
                      <w:sz w:val="26"/>
                    </w:rPr>
                  </w:pPr>
                  <w:r w:rsidRPr="003468E6"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 xml:space="preserve">         </w:t>
                  </w:r>
                  <w:r w:rsidR="0086412A">
                    <w:rPr>
                      <w:b/>
                    </w:rPr>
                    <w:t xml:space="preserve">                   </w:t>
                  </w:r>
                  <w:r w:rsidRPr="003B2B96">
                    <w:rPr>
                      <w:b/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>Ngày sinh:............................ giới:......................</w:t>
                  </w:r>
                  <w:r>
                    <w:rPr>
                      <w:sz w:val="26"/>
                    </w:rPr>
                    <w:t>......</w:t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>Địa chỉ:...................................................</w:t>
                  </w:r>
                  <w:r>
                    <w:rPr>
                      <w:sz w:val="26"/>
                    </w:rPr>
                    <w:t>.......</w:t>
                  </w:r>
                  <w:r w:rsidRPr="003468E6">
                    <w:rPr>
                      <w:sz w:val="26"/>
                    </w:rPr>
                    <w:t xml:space="preserve">............ </w:t>
                  </w:r>
                  <w:r w:rsidR="0086412A">
                    <w:rPr>
                      <w:sz w:val="26"/>
                    </w:rPr>
                    <w:t xml:space="preserve">                                        </w:t>
                  </w:r>
                  <w:r w:rsidRPr="003468E6">
                    <w:rPr>
                      <w:b/>
                    </w:rPr>
                    <w:t xml:space="preserve">QUY TRÌNH </w:t>
                  </w:r>
                  <w:r w:rsidR="0086412A">
                    <w:rPr>
                      <w:b/>
                    </w:rPr>
                    <w:t xml:space="preserve">KỸ THUẬT        </w:t>
                  </w:r>
                  <w:r w:rsidRPr="003468E6">
                    <w:rPr>
                      <w:sz w:val="26"/>
                    </w:rPr>
                    <w:tab/>
                    <w:t>Số phòng:....</w:t>
                  </w:r>
                  <w:r>
                    <w:rPr>
                      <w:sz w:val="26"/>
                    </w:rPr>
                    <w:t>...</w:t>
                  </w:r>
                  <w:r w:rsidRPr="003468E6">
                    <w:rPr>
                      <w:sz w:val="26"/>
                    </w:rPr>
                    <w:t>.................. Số giường:...........</w:t>
                  </w:r>
                  <w:r>
                    <w:rPr>
                      <w:sz w:val="26"/>
                    </w:rPr>
                    <w:t>....</w:t>
                  </w:r>
                  <w:r w:rsidRPr="003468E6">
                    <w:rPr>
                      <w:sz w:val="26"/>
                    </w:rPr>
                    <w:t xml:space="preserve">.......       </w:t>
                  </w:r>
                </w:p>
                <w:p w:rsidR="00250E2E" w:rsidRPr="003468E6" w:rsidRDefault="00250E2E">
                  <w:pPr>
                    <w:rPr>
                      <w:sz w:val="26"/>
                    </w:rPr>
                  </w:pPr>
                  <w:r>
                    <w:rPr>
                      <w:b/>
                    </w:rPr>
                    <w:t>VIÊM PHỔI CỘNG ĐỒNG</w:t>
                  </w:r>
                  <w:r w:rsidRPr="003468E6"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>Mã BN/Số HSBA:...................................</w:t>
                  </w:r>
                  <w:r>
                    <w:rPr>
                      <w:sz w:val="26"/>
                    </w:rPr>
                    <w:t>.......</w:t>
                  </w:r>
                  <w:r w:rsidRPr="003468E6">
                    <w:rPr>
                      <w:sz w:val="26"/>
                    </w:rPr>
                    <w:t>..........</w:t>
                  </w:r>
                </w:p>
                <w:p w:rsidR="00250E2E" w:rsidRDefault="00250E2E"/>
                <w:p w:rsidR="00250E2E" w:rsidRDefault="00250E2E"/>
              </w:txbxContent>
            </v:textbox>
          </v:shape>
        </w:pict>
      </w:r>
    </w:p>
    <w:p w:rsidR="00250E2E" w:rsidRDefault="00250E2E"/>
    <w:p w:rsidR="00250E2E" w:rsidRDefault="00250E2E"/>
    <w:p w:rsidR="00250E2E" w:rsidRDefault="00250E2E"/>
    <w:p w:rsidR="00250E2E" w:rsidRDefault="00250E2E"/>
    <w:p w:rsidR="00250E2E" w:rsidRDefault="00250E2E"/>
    <w:p w:rsidR="00250E2E" w:rsidRDefault="00250E2E"/>
    <w:p w:rsidR="00250E2E" w:rsidRPr="003468E6" w:rsidRDefault="00250E2E">
      <w:pPr>
        <w:rPr>
          <w:sz w:val="26"/>
        </w:rPr>
      </w:pPr>
      <w:r w:rsidRPr="003468E6">
        <w:rPr>
          <w:sz w:val="26"/>
        </w:rPr>
        <w:t>Lưu ý: Đánh dấu sự lựa chọn ("</w:t>
      </w:r>
      <w:r w:rsidRPr="003468E6">
        <w:rPr>
          <w:sz w:val="26"/>
          <w:szCs w:val="26"/>
        </w:rPr>
        <w:sym w:font="Wingdings" w:char="F0FC"/>
      </w:r>
      <w:r w:rsidRPr="003468E6">
        <w:rPr>
          <w:sz w:val="26"/>
        </w:rPr>
        <w:t>": có/"</w:t>
      </w:r>
      <w:r w:rsidRPr="003468E6">
        <w:rPr>
          <w:b/>
          <w:sz w:val="26"/>
        </w:rPr>
        <w:t>X</w:t>
      </w:r>
      <w:r w:rsidRPr="003468E6">
        <w:rPr>
          <w:sz w:val="26"/>
        </w:rPr>
        <w:t xml:space="preserve">": không) vào ô </w:t>
      </w:r>
      <w:r w:rsidRPr="003468E6">
        <w:rPr>
          <w:sz w:val="26"/>
          <w:szCs w:val="26"/>
        </w:rPr>
        <w:sym w:font="Wingdings" w:char="F06F"/>
      </w:r>
      <w:r w:rsidRPr="003468E6">
        <w:rPr>
          <w:sz w:val="26"/>
        </w:rPr>
        <w:t xml:space="preserve">. Khoanh tròn </w:t>
      </w:r>
      <w:r w:rsidRPr="003468E6">
        <w:rPr>
          <w:sz w:val="26"/>
          <w:szCs w:val="26"/>
        </w:rPr>
        <w:sym w:font="Wingdings" w:char="F0A1"/>
      </w:r>
      <w:r w:rsidRPr="003468E6">
        <w:rPr>
          <w:sz w:val="26"/>
        </w:rPr>
        <w:t xml:space="preserve"> nếu lựa chọn nội dung; </w:t>
      </w:r>
      <w:r w:rsidRPr="003468E6">
        <w:rPr>
          <w:sz w:val="26"/>
          <w:vertAlign w:val="superscript"/>
        </w:rPr>
        <w:t>(X)</w:t>
      </w:r>
      <w:r w:rsidRPr="003468E6">
        <w:rPr>
          <w:sz w:val="26"/>
        </w:rPr>
        <w:t xml:space="preserve"> xem thêm chi tiết nội dung trong phục lục x tương ứng.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26"/>
        <w:gridCol w:w="8499"/>
      </w:tblGrid>
      <w:tr w:rsidR="00250E2E" w:rsidRPr="00522848" w:rsidTr="00522848">
        <w:tc>
          <w:tcPr>
            <w:tcW w:w="10025" w:type="dxa"/>
            <w:gridSpan w:val="2"/>
            <w:shd w:val="clear" w:color="auto" w:fill="000000"/>
          </w:tcPr>
          <w:p w:rsidR="00250E2E" w:rsidRPr="00522848" w:rsidRDefault="00250E2E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>1. ĐÁNH GIÁ TRƯỚC KHI VÀO QUY TRÌNH</w:t>
            </w:r>
          </w:p>
        </w:tc>
      </w:tr>
      <w:tr w:rsidR="00250E2E" w:rsidRPr="00522848" w:rsidTr="00522848">
        <w:tc>
          <w:tcPr>
            <w:tcW w:w="1526" w:type="dxa"/>
            <w:vAlign w:val="center"/>
          </w:tcPr>
          <w:p w:rsidR="00250E2E" w:rsidRPr="00522848" w:rsidRDefault="00250E2E" w:rsidP="0096329D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>Tiêu chuẩn</w:t>
            </w:r>
          </w:p>
          <w:p w:rsidR="00250E2E" w:rsidRPr="00522848" w:rsidRDefault="00250E2E" w:rsidP="0096329D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>đưa vào</w:t>
            </w:r>
          </w:p>
        </w:tc>
        <w:tc>
          <w:tcPr>
            <w:tcW w:w="8499" w:type="dxa"/>
            <w:vAlign w:val="center"/>
          </w:tcPr>
          <w:p w:rsidR="00250E2E" w:rsidRPr="005F456D" w:rsidRDefault="00250E2E" w:rsidP="0096329D">
            <w:pPr>
              <w:rPr>
                <w:szCs w:val="28"/>
              </w:rPr>
            </w:pPr>
            <w:r w:rsidRPr="005F456D">
              <w:rPr>
                <w:szCs w:val="28"/>
              </w:rPr>
              <w:sym w:font="Wingdings" w:char="F06F"/>
            </w:r>
            <w:r w:rsidRPr="005F456D">
              <w:rPr>
                <w:szCs w:val="28"/>
                <w:lang w:val="vi-VN"/>
              </w:rPr>
              <w:t xml:space="preserve"> </w:t>
            </w:r>
            <w:r w:rsidRPr="005F456D">
              <w:rPr>
                <w:szCs w:val="28"/>
              </w:rPr>
              <w:t xml:space="preserve">Sốt   </w:t>
            </w:r>
            <w:r w:rsidRPr="005F456D">
              <w:rPr>
                <w:szCs w:val="28"/>
              </w:rPr>
              <w:t xml:space="preserve"> Ho, Khạc Đàm    </w:t>
            </w:r>
            <w:r w:rsidRPr="005F456D">
              <w:rPr>
                <w:szCs w:val="28"/>
              </w:rPr>
              <w:t xml:space="preserve"> đau ngực    </w:t>
            </w:r>
            <w:r w:rsidRPr="005F456D">
              <w:rPr>
                <w:szCs w:val="28"/>
              </w:rPr>
              <w:t xml:space="preserve"> Xquang phù hợp </w:t>
            </w:r>
          </w:p>
        </w:tc>
      </w:tr>
      <w:tr w:rsidR="00250E2E" w:rsidRPr="00522848" w:rsidTr="00522848">
        <w:tc>
          <w:tcPr>
            <w:tcW w:w="1526" w:type="dxa"/>
            <w:vAlign w:val="center"/>
          </w:tcPr>
          <w:p w:rsidR="00250E2E" w:rsidRPr="00522848" w:rsidRDefault="00250E2E" w:rsidP="0096329D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>Tiêu chuẩn</w:t>
            </w:r>
          </w:p>
          <w:p w:rsidR="00250E2E" w:rsidRPr="00522848" w:rsidRDefault="00250E2E" w:rsidP="0096329D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 xml:space="preserve">loại ra: </w:t>
            </w:r>
          </w:p>
        </w:tc>
        <w:tc>
          <w:tcPr>
            <w:tcW w:w="8499" w:type="dxa"/>
            <w:vAlign w:val="center"/>
          </w:tcPr>
          <w:p w:rsidR="00250E2E" w:rsidRPr="00546378" w:rsidRDefault="00250E2E" w:rsidP="0096329D">
            <w:pPr>
              <w:rPr>
                <w:sz w:val="26"/>
              </w:rPr>
            </w:pPr>
            <w:r w:rsidRPr="00522848">
              <w:rPr>
                <w:sz w:val="26"/>
                <w:szCs w:val="26"/>
              </w:rPr>
              <w:sym w:font="Wingdings" w:char="F06F"/>
            </w:r>
            <w:r w:rsidRPr="00522848">
              <w:rPr>
                <w:sz w:val="26"/>
                <w:lang w:val="vi-VN"/>
              </w:rPr>
              <w:t xml:space="preserve"> </w:t>
            </w:r>
            <w:r>
              <w:rPr>
                <w:sz w:val="26"/>
              </w:rPr>
              <w:t>Có dấu hiệu sốc nhiễm trùng nặng</w:t>
            </w:r>
          </w:p>
        </w:tc>
      </w:tr>
      <w:tr w:rsidR="00250E2E" w:rsidRPr="00522848" w:rsidTr="00522848">
        <w:tc>
          <w:tcPr>
            <w:tcW w:w="1526" w:type="dxa"/>
            <w:vAlign w:val="center"/>
          </w:tcPr>
          <w:p w:rsidR="00250E2E" w:rsidRPr="00522848" w:rsidRDefault="00250E2E" w:rsidP="0096329D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>Tiền sử</w:t>
            </w:r>
          </w:p>
        </w:tc>
        <w:tc>
          <w:tcPr>
            <w:tcW w:w="8499" w:type="dxa"/>
            <w:vAlign w:val="center"/>
          </w:tcPr>
          <w:p w:rsidR="00250E2E" w:rsidRPr="00522848" w:rsidRDefault="00250E2E" w:rsidP="0096329D">
            <w:pPr>
              <w:rPr>
                <w:sz w:val="26"/>
                <w:lang w:val="vi-VN"/>
              </w:rPr>
            </w:pPr>
            <w:r w:rsidRPr="00522848">
              <w:rPr>
                <w:sz w:val="26"/>
                <w:szCs w:val="26"/>
              </w:rPr>
              <w:sym w:font="Wingdings" w:char="F06F"/>
            </w:r>
            <w:r w:rsidRPr="00522848">
              <w:rPr>
                <w:sz w:val="26"/>
                <w:lang w:val="vi-VN"/>
              </w:rPr>
              <w:t xml:space="preserve"> </w:t>
            </w:r>
            <w:r>
              <w:rPr>
                <w:sz w:val="26"/>
              </w:rPr>
              <w:t xml:space="preserve">                               </w:t>
            </w:r>
            <w:r w:rsidRPr="00522848">
              <w:rPr>
                <w:sz w:val="26"/>
                <w:szCs w:val="26"/>
              </w:rPr>
              <w:sym w:font="Wingdings" w:char="F06F"/>
            </w:r>
            <w:r w:rsidRPr="00522848">
              <w:rPr>
                <w:sz w:val="26"/>
                <w:lang w:val="vi-VN"/>
              </w:rPr>
              <w:t xml:space="preserve"> Khác.......................................................................</w:t>
            </w:r>
          </w:p>
        </w:tc>
      </w:tr>
    </w:tbl>
    <w:p w:rsidR="00250E2E" w:rsidRPr="000D0E65" w:rsidRDefault="00250E2E">
      <w:pPr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17"/>
      </w:tblGrid>
      <w:tr w:rsidR="00250E2E" w:rsidRPr="00522848" w:rsidTr="00546378">
        <w:trPr>
          <w:trHeight w:val="70"/>
        </w:trPr>
        <w:tc>
          <w:tcPr>
            <w:tcW w:w="9917" w:type="dxa"/>
            <w:shd w:val="clear" w:color="auto" w:fill="000000"/>
          </w:tcPr>
          <w:p w:rsidR="00250E2E" w:rsidRPr="00522848" w:rsidRDefault="00250E2E">
            <w:pPr>
              <w:rPr>
                <w:b/>
                <w:sz w:val="22"/>
              </w:rPr>
            </w:pPr>
            <w:r w:rsidRPr="00522848">
              <w:rPr>
                <w:b/>
                <w:sz w:val="22"/>
              </w:rPr>
              <w:t>2. QUY TRÌNH CHUẨN ĐOÁN VÀ XỬ TRÍ:</w:t>
            </w:r>
          </w:p>
        </w:tc>
      </w:tr>
      <w:tr w:rsidR="00250E2E" w:rsidRPr="00522848" w:rsidTr="00D2448B">
        <w:tc>
          <w:tcPr>
            <w:tcW w:w="9917" w:type="dxa"/>
          </w:tcPr>
          <w:p w:rsidR="00250E2E" w:rsidRDefault="0073409F">
            <w:pPr>
              <w:rPr>
                <w:b/>
                <w:sz w:val="26"/>
                <w:szCs w:val="26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1.25pt;height:459pt">
                  <v:imagedata r:id="rId6" o:title=""/>
                </v:shape>
              </w:pict>
            </w:r>
          </w:p>
          <w:p w:rsidR="00250E2E" w:rsidRPr="00522848" w:rsidRDefault="00250E2E">
            <w:pPr>
              <w:rPr>
                <w:b/>
                <w:sz w:val="26"/>
                <w:szCs w:val="26"/>
              </w:rPr>
            </w:pPr>
            <w:r w:rsidRPr="00646C7D">
              <w:rPr>
                <w:b/>
                <w:sz w:val="26"/>
                <w:szCs w:val="26"/>
                <w:shd w:val="clear" w:color="auto" w:fill="000000"/>
              </w:rPr>
              <w:lastRenderedPageBreak/>
              <w:t>3. NGUYÊN TẮC CHẨN ĐOÁN VÀ ĐIỀU TRỊ</w:t>
            </w:r>
          </w:p>
        </w:tc>
      </w:tr>
      <w:tr w:rsidR="00250E2E" w:rsidRPr="00522848" w:rsidTr="00D2448B">
        <w:tc>
          <w:tcPr>
            <w:tcW w:w="9917" w:type="dxa"/>
          </w:tcPr>
          <w:p w:rsidR="00250E2E" w:rsidRPr="00522848" w:rsidRDefault="00250E2E" w:rsidP="00522848">
            <w:pPr>
              <w:jc w:val="both"/>
              <w:rPr>
                <w:b/>
              </w:rPr>
            </w:pPr>
            <w:r w:rsidRPr="00522848">
              <w:rPr>
                <w:b/>
                <w:lang w:val="vi-VN"/>
              </w:rPr>
              <w:lastRenderedPageBreak/>
              <w:t xml:space="preserve">3.1. </w:t>
            </w:r>
            <w:r w:rsidRPr="00522848">
              <w:rPr>
                <w:b/>
              </w:rPr>
              <w:t>Biện pháp chung</w:t>
            </w:r>
          </w:p>
          <w:p w:rsidR="00250E2E" w:rsidRPr="00522848" w:rsidRDefault="00250E2E" w:rsidP="00522848">
            <w:pPr>
              <w:jc w:val="both"/>
            </w:pPr>
            <w:r>
              <w:t xml:space="preserve">- Xử trí tùy theo mức độ </w:t>
            </w:r>
          </w:p>
          <w:p w:rsidR="00250E2E" w:rsidRDefault="00250E2E" w:rsidP="00522848">
            <w:pPr>
              <w:jc w:val="both"/>
            </w:pPr>
            <w:r w:rsidRPr="00522848">
              <w:t>- Điều trị</w:t>
            </w:r>
            <w:r>
              <w:t xml:space="preserve"> nguyên nhân</w:t>
            </w:r>
          </w:p>
          <w:p w:rsidR="00250E2E" w:rsidRPr="00522848" w:rsidRDefault="00250E2E" w:rsidP="00522848">
            <w:pPr>
              <w:jc w:val="both"/>
            </w:pPr>
            <w:r>
              <w:t>- Điều trị triệu chứng</w:t>
            </w:r>
          </w:p>
          <w:p w:rsidR="00250E2E" w:rsidRPr="00522848" w:rsidRDefault="00250E2E" w:rsidP="00522848">
            <w:pPr>
              <w:jc w:val="both"/>
              <w:rPr>
                <w:b/>
              </w:rPr>
            </w:pPr>
            <w:r w:rsidRPr="00522848">
              <w:rPr>
                <w:b/>
              </w:rPr>
              <w:t>3.2. Mục tiêu</w:t>
            </w:r>
          </w:p>
          <w:p w:rsidR="00250E2E" w:rsidRPr="00522848" w:rsidRDefault="00250E2E" w:rsidP="00522848">
            <w:pPr>
              <w:jc w:val="both"/>
            </w:pPr>
            <w:r w:rsidRPr="00522848">
              <w:t xml:space="preserve">- Điều trị </w:t>
            </w:r>
            <w:r>
              <w:t>kháng sinh</w:t>
            </w:r>
          </w:p>
          <w:p w:rsidR="00250E2E" w:rsidRPr="00522848" w:rsidRDefault="00250E2E" w:rsidP="00522848">
            <w:pPr>
              <w:jc w:val="both"/>
            </w:pPr>
            <w:r w:rsidRPr="00522848">
              <w:t xml:space="preserve">- </w:t>
            </w:r>
            <w:r>
              <w:t>Giảm triệu chứng</w:t>
            </w:r>
          </w:p>
          <w:p w:rsidR="00250E2E" w:rsidRPr="00522848" w:rsidRDefault="00250E2E" w:rsidP="00522848">
            <w:pPr>
              <w:jc w:val="both"/>
            </w:pPr>
            <w:r w:rsidRPr="00522848">
              <w:t xml:space="preserve">- </w:t>
            </w:r>
            <w:r>
              <w:t>Cải thiện chức năng hô hấp</w:t>
            </w:r>
          </w:p>
        </w:tc>
      </w:tr>
    </w:tbl>
    <w:p w:rsidR="00250E2E" w:rsidRDefault="00250E2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80"/>
        <w:gridCol w:w="4060"/>
        <w:gridCol w:w="4177"/>
      </w:tblGrid>
      <w:tr w:rsidR="00250E2E" w:rsidRPr="00522848" w:rsidTr="00646C7D">
        <w:tc>
          <w:tcPr>
            <w:tcW w:w="9917" w:type="dxa"/>
            <w:gridSpan w:val="3"/>
            <w:shd w:val="clear" w:color="auto" w:fill="000000"/>
          </w:tcPr>
          <w:p w:rsidR="00250E2E" w:rsidRPr="00522848" w:rsidRDefault="00250E2E" w:rsidP="000D0E65">
            <w:pPr>
              <w:rPr>
                <w:b/>
                <w:sz w:val="26"/>
                <w:szCs w:val="26"/>
                <w:lang w:val="vi-VN"/>
              </w:rPr>
            </w:pPr>
            <w:r w:rsidRPr="00522848">
              <w:rPr>
                <w:b/>
                <w:sz w:val="26"/>
                <w:szCs w:val="26"/>
              </w:rPr>
              <w:t xml:space="preserve">4. </w:t>
            </w:r>
            <w:r w:rsidRPr="00522848">
              <w:rPr>
                <w:b/>
                <w:sz w:val="26"/>
                <w:szCs w:val="26"/>
                <w:lang w:val="vi-VN"/>
              </w:rPr>
              <w:t>THEO DÕI DIỄN TIẾN BỆNH VÀ XỬ TRÍ:</w:t>
            </w:r>
          </w:p>
        </w:tc>
      </w:tr>
      <w:tr w:rsidR="00250E2E" w:rsidRPr="00522848" w:rsidTr="005F456D">
        <w:tc>
          <w:tcPr>
            <w:tcW w:w="1680" w:type="dxa"/>
            <w:tcBorders>
              <w:left w:val="single" w:sz="4" w:space="0" w:color="auto"/>
              <w:bottom w:val="single" w:sz="4" w:space="0" w:color="auto"/>
            </w:tcBorders>
          </w:tcPr>
          <w:p w:rsidR="00250E2E" w:rsidRPr="00522848" w:rsidRDefault="00250E2E" w:rsidP="0052284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522848">
              <w:rPr>
                <w:b/>
                <w:sz w:val="24"/>
                <w:szCs w:val="24"/>
                <w:lang w:val="vi-VN"/>
              </w:rPr>
              <w:t>Dấu hiệu</w:t>
            </w:r>
          </w:p>
        </w:tc>
        <w:tc>
          <w:tcPr>
            <w:tcW w:w="4060" w:type="dxa"/>
            <w:tcBorders>
              <w:right w:val="single" w:sz="4" w:space="0" w:color="auto"/>
            </w:tcBorders>
            <w:vAlign w:val="center"/>
          </w:tcPr>
          <w:p w:rsidR="00250E2E" w:rsidRPr="00522848" w:rsidRDefault="00250E2E" w:rsidP="0052284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522848">
              <w:rPr>
                <w:b/>
                <w:sz w:val="24"/>
                <w:szCs w:val="24"/>
                <w:lang w:val="vi-VN"/>
              </w:rPr>
              <w:t>n1 n2 n3 ...............................</w:t>
            </w:r>
          </w:p>
        </w:tc>
        <w:tc>
          <w:tcPr>
            <w:tcW w:w="4177" w:type="dxa"/>
            <w:tcBorders>
              <w:left w:val="single" w:sz="4" w:space="0" w:color="auto"/>
            </w:tcBorders>
          </w:tcPr>
          <w:p w:rsidR="00250E2E" w:rsidRPr="00522848" w:rsidRDefault="00250E2E" w:rsidP="0052284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522848">
              <w:rPr>
                <w:b/>
                <w:sz w:val="24"/>
                <w:szCs w:val="24"/>
                <w:lang w:val="vi-VN"/>
              </w:rPr>
              <w:t>Xử trí</w:t>
            </w:r>
          </w:p>
        </w:tc>
      </w:tr>
      <w:tr w:rsidR="00250E2E" w:rsidRPr="00522848" w:rsidTr="005F456D"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</w:tcPr>
          <w:p w:rsidR="00250E2E" w:rsidRPr="005F456D" w:rsidRDefault="00250E2E" w:rsidP="000D0E65">
            <w:pPr>
              <w:rPr>
                <w:szCs w:val="28"/>
              </w:rPr>
            </w:pPr>
            <w:r w:rsidRPr="005F456D">
              <w:rPr>
                <w:szCs w:val="28"/>
              </w:rPr>
              <w:t>Sốt</w:t>
            </w:r>
          </w:p>
        </w:tc>
        <w:tc>
          <w:tcPr>
            <w:tcW w:w="4060" w:type="dxa"/>
            <w:tcBorders>
              <w:right w:val="single" w:sz="4" w:space="0" w:color="auto"/>
            </w:tcBorders>
            <w:vAlign w:val="center"/>
          </w:tcPr>
          <w:p w:rsidR="00250E2E" w:rsidRPr="00522848" w:rsidRDefault="00250E2E" w:rsidP="000D0E65">
            <w:pPr>
              <w:rPr>
                <w:sz w:val="24"/>
                <w:szCs w:val="24"/>
                <w:lang w:val="vi-VN"/>
              </w:rPr>
            </w:pP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4177" w:type="dxa"/>
            <w:tcBorders>
              <w:left w:val="single" w:sz="4" w:space="0" w:color="auto"/>
            </w:tcBorders>
          </w:tcPr>
          <w:p w:rsidR="00250E2E" w:rsidRPr="00522848" w:rsidRDefault="00250E2E" w:rsidP="000D0E65">
            <w:pPr>
              <w:rPr>
                <w:sz w:val="24"/>
                <w:szCs w:val="24"/>
              </w:rPr>
            </w:pPr>
          </w:p>
        </w:tc>
      </w:tr>
      <w:tr w:rsidR="00250E2E" w:rsidRPr="00522848" w:rsidTr="005F456D">
        <w:tc>
          <w:tcPr>
            <w:tcW w:w="1680" w:type="dxa"/>
            <w:tcBorders>
              <w:left w:val="single" w:sz="4" w:space="0" w:color="auto"/>
            </w:tcBorders>
          </w:tcPr>
          <w:p w:rsidR="00250E2E" w:rsidRPr="005F456D" w:rsidRDefault="00250E2E" w:rsidP="000D0E65">
            <w:pPr>
              <w:rPr>
                <w:szCs w:val="28"/>
              </w:rPr>
            </w:pPr>
            <w:r w:rsidRPr="005F456D">
              <w:rPr>
                <w:szCs w:val="28"/>
              </w:rPr>
              <w:t>Ho</w:t>
            </w:r>
          </w:p>
        </w:tc>
        <w:tc>
          <w:tcPr>
            <w:tcW w:w="4060" w:type="dxa"/>
            <w:tcBorders>
              <w:right w:val="single" w:sz="4" w:space="0" w:color="auto"/>
            </w:tcBorders>
          </w:tcPr>
          <w:p w:rsidR="00250E2E" w:rsidRPr="00522848" w:rsidRDefault="00250E2E" w:rsidP="000D0E65">
            <w:pPr>
              <w:rPr>
                <w:sz w:val="24"/>
                <w:szCs w:val="24"/>
              </w:rPr>
            </w:pP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4177" w:type="dxa"/>
            <w:tcBorders>
              <w:left w:val="single" w:sz="4" w:space="0" w:color="auto"/>
            </w:tcBorders>
          </w:tcPr>
          <w:p w:rsidR="00250E2E" w:rsidRPr="00522848" w:rsidRDefault="00250E2E" w:rsidP="000D0E65">
            <w:pPr>
              <w:rPr>
                <w:sz w:val="24"/>
                <w:szCs w:val="24"/>
              </w:rPr>
            </w:pPr>
          </w:p>
        </w:tc>
      </w:tr>
      <w:tr w:rsidR="00250E2E" w:rsidRPr="00522848" w:rsidTr="005F456D">
        <w:tc>
          <w:tcPr>
            <w:tcW w:w="1680" w:type="dxa"/>
            <w:tcBorders>
              <w:left w:val="single" w:sz="4" w:space="0" w:color="auto"/>
            </w:tcBorders>
          </w:tcPr>
          <w:p w:rsidR="00250E2E" w:rsidRPr="005F456D" w:rsidRDefault="00250E2E" w:rsidP="000D0E65">
            <w:pPr>
              <w:rPr>
                <w:szCs w:val="28"/>
              </w:rPr>
            </w:pPr>
            <w:r w:rsidRPr="005F456D">
              <w:rPr>
                <w:szCs w:val="28"/>
              </w:rPr>
              <w:t>Khạc đàm</w:t>
            </w:r>
          </w:p>
        </w:tc>
        <w:tc>
          <w:tcPr>
            <w:tcW w:w="4060" w:type="dxa"/>
            <w:tcBorders>
              <w:right w:val="single" w:sz="4" w:space="0" w:color="auto"/>
            </w:tcBorders>
          </w:tcPr>
          <w:p w:rsidR="00250E2E" w:rsidRPr="00522848" w:rsidRDefault="00250E2E" w:rsidP="000D0E65">
            <w:pPr>
              <w:rPr>
                <w:sz w:val="24"/>
                <w:szCs w:val="24"/>
              </w:rPr>
            </w:pP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4177" w:type="dxa"/>
            <w:tcBorders>
              <w:left w:val="single" w:sz="4" w:space="0" w:color="auto"/>
            </w:tcBorders>
          </w:tcPr>
          <w:p w:rsidR="00250E2E" w:rsidRPr="00522848" w:rsidRDefault="00250E2E" w:rsidP="000D0E65">
            <w:pPr>
              <w:rPr>
                <w:sz w:val="24"/>
                <w:szCs w:val="24"/>
              </w:rPr>
            </w:pPr>
          </w:p>
        </w:tc>
      </w:tr>
      <w:tr w:rsidR="00250E2E" w:rsidRPr="00522848" w:rsidTr="005F456D"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250E2E" w:rsidRPr="005F456D" w:rsidRDefault="00250E2E" w:rsidP="00465402">
            <w:pPr>
              <w:rPr>
                <w:szCs w:val="28"/>
              </w:rPr>
            </w:pPr>
            <w:r w:rsidRPr="005F456D">
              <w:rPr>
                <w:szCs w:val="28"/>
              </w:rPr>
              <w:t>Đau ngực</w:t>
            </w:r>
          </w:p>
        </w:tc>
        <w:tc>
          <w:tcPr>
            <w:tcW w:w="4060" w:type="dxa"/>
            <w:tcBorders>
              <w:right w:val="single" w:sz="4" w:space="0" w:color="auto"/>
            </w:tcBorders>
            <w:vAlign w:val="center"/>
          </w:tcPr>
          <w:p w:rsidR="00250E2E" w:rsidRPr="00522848" w:rsidRDefault="00250E2E" w:rsidP="00465402">
            <w:pPr>
              <w:rPr>
                <w:sz w:val="24"/>
                <w:szCs w:val="24"/>
              </w:rPr>
            </w:pP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4177" w:type="dxa"/>
            <w:tcBorders>
              <w:left w:val="single" w:sz="4" w:space="0" w:color="auto"/>
            </w:tcBorders>
          </w:tcPr>
          <w:p w:rsidR="00250E2E" w:rsidRPr="00522848" w:rsidRDefault="00250E2E" w:rsidP="000D0E65">
            <w:pPr>
              <w:rPr>
                <w:sz w:val="24"/>
                <w:szCs w:val="24"/>
              </w:rPr>
            </w:pPr>
          </w:p>
        </w:tc>
      </w:tr>
      <w:tr w:rsidR="00250E2E" w:rsidRPr="00522848" w:rsidTr="005F456D"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250E2E" w:rsidRPr="005F456D" w:rsidRDefault="00250E2E" w:rsidP="00465402">
            <w:pPr>
              <w:rPr>
                <w:szCs w:val="28"/>
              </w:rPr>
            </w:pPr>
            <w:r w:rsidRPr="005F456D">
              <w:rPr>
                <w:szCs w:val="28"/>
              </w:rPr>
              <w:t>Nhịp thở</w:t>
            </w:r>
          </w:p>
        </w:tc>
        <w:tc>
          <w:tcPr>
            <w:tcW w:w="4060" w:type="dxa"/>
            <w:tcBorders>
              <w:right w:val="single" w:sz="4" w:space="0" w:color="auto"/>
            </w:tcBorders>
            <w:vAlign w:val="center"/>
          </w:tcPr>
          <w:p w:rsidR="00250E2E" w:rsidRPr="00522848" w:rsidRDefault="00250E2E" w:rsidP="00465402">
            <w:pPr>
              <w:rPr>
                <w:sz w:val="24"/>
                <w:szCs w:val="24"/>
              </w:rPr>
            </w:pP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4177" w:type="dxa"/>
            <w:tcBorders>
              <w:left w:val="single" w:sz="4" w:space="0" w:color="auto"/>
            </w:tcBorders>
          </w:tcPr>
          <w:p w:rsidR="00250E2E" w:rsidRPr="00522848" w:rsidRDefault="00250E2E" w:rsidP="000D0E65">
            <w:pPr>
              <w:rPr>
                <w:sz w:val="24"/>
                <w:szCs w:val="24"/>
              </w:rPr>
            </w:pPr>
          </w:p>
        </w:tc>
      </w:tr>
    </w:tbl>
    <w:p w:rsidR="00250E2E" w:rsidRPr="00914657" w:rsidRDefault="00250E2E">
      <w:pPr>
        <w:rPr>
          <w:sz w:val="26"/>
          <w:szCs w:val="26"/>
        </w:rPr>
      </w:pPr>
    </w:p>
    <w:p w:rsidR="00250E2E" w:rsidRDefault="00250E2E" w:rsidP="0004146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000000"/>
        <w:rPr>
          <w:b/>
          <w:sz w:val="26"/>
          <w:szCs w:val="26"/>
        </w:rPr>
      </w:pPr>
      <w:r w:rsidRPr="00D2448B">
        <w:rPr>
          <w:b/>
          <w:sz w:val="26"/>
          <w:szCs w:val="26"/>
          <w:lang w:val="vi-VN"/>
        </w:rPr>
        <w:t>5. PHỤ LỤC:</w:t>
      </w:r>
    </w:p>
    <w:p w:rsidR="00250E2E" w:rsidRPr="00D2448B" w:rsidRDefault="00250E2E" w:rsidP="00646C7D">
      <w:pPr>
        <w:numPr>
          <w:ilvl w:val="0"/>
          <w:numId w:val="9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  <w:szCs w:val="28"/>
        </w:rPr>
      </w:pPr>
      <w:r w:rsidRPr="00D2448B">
        <w:rPr>
          <w:b/>
          <w:szCs w:val="28"/>
        </w:rPr>
        <w:t>Yếu tố tiên lượng nặng: CURB-65</w:t>
      </w:r>
    </w:p>
    <w:p w:rsidR="00250E2E" w:rsidRPr="00D2448B" w:rsidRDefault="00250E2E" w:rsidP="0073409F">
      <w:pPr>
        <w:numPr>
          <w:ilvl w:val="2"/>
          <w:numId w:val="9"/>
        </w:numPr>
        <w:pBdr>
          <w:top w:val="single" w:sz="4" w:space="1" w:color="000000"/>
          <w:left w:val="single" w:sz="4" w:space="31" w:color="000000"/>
          <w:bottom w:val="single" w:sz="4" w:space="1" w:color="000000"/>
          <w:right w:val="single" w:sz="4" w:space="4" w:color="000000"/>
        </w:pBdr>
        <w:jc w:val="both"/>
        <w:rPr>
          <w:szCs w:val="28"/>
        </w:rPr>
      </w:pPr>
      <w:r w:rsidRPr="00D2448B">
        <w:rPr>
          <w:b/>
          <w:szCs w:val="28"/>
        </w:rPr>
        <w:t>C</w:t>
      </w:r>
      <w:r w:rsidRPr="00D2448B">
        <w:rPr>
          <w:szCs w:val="28"/>
        </w:rPr>
        <w:t>onfusion: (mất định hướng không gian, thời gian và bản thân)</w:t>
      </w:r>
    </w:p>
    <w:p w:rsidR="00250E2E" w:rsidRPr="00D2448B" w:rsidRDefault="00250E2E" w:rsidP="0073409F">
      <w:pPr>
        <w:numPr>
          <w:ilvl w:val="2"/>
          <w:numId w:val="9"/>
        </w:numPr>
        <w:pBdr>
          <w:top w:val="single" w:sz="4" w:space="1" w:color="000000"/>
          <w:left w:val="single" w:sz="4" w:space="31" w:color="000000"/>
          <w:bottom w:val="single" w:sz="4" w:space="1" w:color="000000"/>
          <w:right w:val="single" w:sz="4" w:space="4" w:color="000000"/>
        </w:pBdr>
        <w:jc w:val="both"/>
        <w:rPr>
          <w:szCs w:val="28"/>
        </w:rPr>
      </w:pPr>
      <w:r w:rsidRPr="00D2448B">
        <w:rPr>
          <w:b/>
          <w:szCs w:val="28"/>
        </w:rPr>
        <w:t>U</w:t>
      </w:r>
      <w:r w:rsidRPr="00D2448B">
        <w:rPr>
          <w:szCs w:val="28"/>
        </w:rPr>
        <w:t>remia (ure máu): &gt; 20 mg% (&gt; 7 mmol/l)</w:t>
      </w:r>
    </w:p>
    <w:p w:rsidR="00250E2E" w:rsidRPr="00D2448B" w:rsidRDefault="00250E2E" w:rsidP="0073409F">
      <w:pPr>
        <w:numPr>
          <w:ilvl w:val="2"/>
          <w:numId w:val="9"/>
        </w:numPr>
        <w:pBdr>
          <w:top w:val="single" w:sz="4" w:space="1" w:color="000000"/>
          <w:left w:val="single" w:sz="4" w:space="31" w:color="000000"/>
          <w:bottom w:val="single" w:sz="4" w:space="1" w:color="000000"/>
          <w:right w:val="single" w:sz="4" w:space="4" w:color="000000"/>
        </w:pBdr>
        <w:jc w:val="both"/>
        <w:rPr>
          <w:szCs w:val="28"/>
        </w:rPr>
      </w:pPr>
      <w:r w:rsidRPr="00D2448B">
        <w:rPr>
          <w:b/>
          <w:szCs w:val="28"/>
        </w:rPr>
        <w:t>R</w:t>
      </w:r>
      <w:r w:rsidRPr="00D2448B">
        <w:rPr>
          <w:szCs w:val="28"/>
        </w:rPr>
        <w:t>espiratory (nhịp thở): ≥ 30 lần/phút</w:t>
      </w:r>
    </w:p>
    <w:p w:rsidR="00250E2E" w:rsidRPr="00D2448B" w:rsidRDefault="00250E2E" w:rsidP="0073409F">
      <w:pPr>
        <w:numPr>
          <w:ilvl w:val="2"/>
          <w:numId w:val="9"/>
        </w:numPr>
        <w:pBdr>
          <w:top w:val="single" w:sz="4" w:space="1" w:color="000000"/>
          <w:left w:val="single" w:sz="4" w:space="31" w:color="000000"/>
          <w:bottom w:val="single" w:sz="4" w:space="1" w:color="000000"/>
          <w:right w:val="single" w:sz="4" w:space="4" w:color="000000"/>
        </w:pBdr>
        <w:jc w:val="both"/>
        <w:rPr>
          <w:szCs w:val="28"/>
        </w:rPr>
      </w:pPr>
      <w:r w:rsidRPr="00D2448B">
        <w:rPr>
          <w:b/>
          <w:szCs w:val="28"/>
        </w:rPr>
        <w:t>B</w:t>
      </w:r>
      <w:r w:rsidRPr="00D2448B">
        <w:rPr>
          <w:szCs w:val="28"/>
        </w:rPr>
        <w:t>lood pressure (huyết áp): huyết áp tâm thu &lt; 90 mmHg, huyết áp tâm trương &lt; 60 mmHg</w:t>
      </w:r>
    </w:p>
    <w:p w:rsidR="00250E2E" w:rsidRPr="00D2448B" w:rsidRDefault="00250E2E" w:rsidP="0073409F">
      <w:pPr>
        <w:numPr>
          <w:ilvl w:val="2"/>
          <w:numId w:val="9"/>
        </w:numPr>
        <w:pBdr>
          <w:top w:val="single" w:sz="4" w:space="1" w:color="000000"/>
          <w:left w:val="single" w:sz="4" w:space="31" w:color="000000"/>
          <w:bottom w:val="single" w:sz="4" w:space="1" w:color="000000"/>
          <w:right w:val="single" w:sz="4" w:space="4" w:color="000000"/>
        </w:pBdr>
        <w:jc w:val="both"/>
        <w:rPr>
          <w:b/>
          <w:szCs w:val="28"/>
        </w:rPr>
      </w:pPr>
      <w:r w:rsidRPr="00041469">
        <w:rPr>
          <w:b/>
          <w:szCs w:val="28"/>
        </w:rPr>
        <w:t>A</w:t>
      </w:r>
      <w:r w:rsidRPr="00D2448B">
        <w:rPr>
          <w:szCs w:val="28"/>
        </w:rPr>
        <w:t xml:space="preserve">ge (tuổi): ≥ </w:t>
      </w:r>
      <w:r w:rsidRPr="00D2448B">
        <w:rPr>
          <w:b/>
          <w:szCs w:val="28"/>
        </w:rPr>
        <w:t>65</w:t>
      </w:r>
    </w:p>
    <w:p w:rsidR="00250E2E" w:rsidRPr="00D2448B" w:rsidRDefault="00250E2E" w:rsidP="00646C7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260" w:firstLine="720"/>
        <w:jc w:val="both"/>
        <w:rPr>
          <w:szCs w:val="28"/>
        </w:rPr>
      </w:pPr>
      <w:r w:rsidRPr="00D2448B">
        <w:rPr>
          <w:b/>
          <w:szCs w:val="28"/>
        </w:rPr>
        <w:t>ĐIỂM CURB-65:</w:t>
      </w:r>
      <w:r w:rsidRPr="00D2448B">
        <w:rPr>
          <w:szCs w:val="28"/>
        </w:rPr>
        <w:t xml:space="preserve"> </w:t>
      </w:r>
    </w:p>
    <w:p w:rsidR="00250E2E" w:rsidRPr="00D2448B" w:rsidRDefault="00250E2E" w:rsidP="00646C7D">
      <w:pPr>
        <w:numPr>
          <w:ilvl w:val="0"/>
          <w:numId w:val="10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Cs w:val="28"/>
        </w:rPr>
      </w:pPr>
      <w:r w:rsidRPr="00D2448B">
        <w:rPr>
          <w:szCs w:val="28"/>
        </w:rPr>
        <w:t>0 – 1 điểm → điều trị ngoại trú</w:t>
      </w:r>
    </w:p>
    <w:p w:rsidR="00250E2E" w:rsidRPr="00D2448B" w:rsidRDefault="00250E2E" w:rsidP="00646C7D">
      <w:pPr>
        <w:numPr>
          <w:ilvl w:val="0"/>
          <w:numId w:val="10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Cs w:val="28"/>
        </w:rPr>
      </w:pPr>
      <w:r w:rsidRPr="00D2448B">
        <w:rPr>
          <w:szCs w:val="28"/>
        </w:rPr>
        <w:t>2 điểm → nhập viện</w:t>
      </w:r>
      <w:bookmarkStart w:id="0" w:name="_GoBack"/>
      <w:bookmarkEnd w:id="0"/>
    </w:p>
    <w:p w:rsidR="00250E2E" w:rsidRDefault="00250E2E" w:rsidP="00646C7D">
      <w:pPr>
        <w:numPr>
          <w:ilvl w:val="0"/>
          <w:numId w:val="10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Cs w:val="28"/>
        </w:rPr>
      </w:pPr>
      <w:r w:rsidRPr="00D2448B">
        <w:rPr>
          <w:szCs w:val="28"/>
        </w:rPr>
        <w:t>≥ 3 điểm → nhập ICU</w:t>
      </w:r>
    </w:p>
    <w:p w:rsidR="00250E2E" w:rsidRPr="00D2448B" w:rsidRDefault="00250E2E" w:rsidP="00646C7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520"/>
        <w:jc w:val="both"/>
        <w:rPr>
          <w:szCs w:val="28"/>
        </w:rPr>
      </w:pPr>
    </w:p>
    <w:p w:rsidR="00250E2E" w:rsidRPr="00D2448B" w:rsidRDefault="00250E2E" w:rsidP="00646C7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00" w:lineRule="exact"/>
        <w:rPr>
          <w:szCs w:val="28"/>
        </w:rPr>
      </w:pPr>
    </w:p>
    <w:p w:rsidR="00250E2E" w:rsidRPr="00854937" w:rsidRDefault="00250E2E" w:rsidP="00646C7D">
      <w:pPr>
        <w:numPr>
          <w:ilvl w:val="0"/>
          <w:numId w:val="9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rPr>
          <w:b/>
        </w:rPr>
        <w:t>Yếu tố thuận lợi và tác nhân nghi ngờ</w:t>
      </w:r>
    </w:p>
    <w:p w:rsidR="00250E2E" w:rsidRPr="00854937" w:rsidRDefault="00250E2E" w:rsidP="00646C7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jc w:val="both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0"/>
        <w:gridCol w:w="5603"/>
      </w:tblGrid>
      <w:tr w:rsidR="00250E2E" w:rsidRPr="00456535" w:rsidTr="0073409F">
        <w:tc>
          <w:tcPr>
            <w:tcW w:w="4320" w:type="dxa"/>
          </w:tcPr>
          <w:p w:rsidR="00250E2E" w:rsidRPr="00456535" w:rsidRDefault="00250E2E" w:rsidP="00646C7D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jc w:val="center"/>
            </w:pPr>
            <w:r w:rsidRPr="00456535">
              <w:t>Yéu tố thuận lợi/bệnh lý</w:t>
            </w:r>
          </w:p>
        </w:tc>
        <w:tc>
          <w:tcPr>
            <w:tcW w:w="5603" w:type="dxa"/>
          </w:tcPr>
          <w:p w:rsidR="00250E2E" w:rsidRPr="00456535" w:rsidRDefault="00250E2E" w:rsidP="00646C7D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jc w:val="center"/>
            </w:pPr>
            <w:r w:rsidRPr="00456535">
              <w:t>Tác nhân nghi ngờ</w:t>
            </w:r>
          </w:p>
        </w:tc>
      </w:tr>
      <w:tr w:rsidR="00250E2E" w:rsidRPr="00456535" w:rsidTr="0073409F">
        <w:tc>
          <w:tcPr>
            <w:tcW w:w="4320" w:type="dxa"/>
          </w:tcPr>
          <w:p w:rsidR="00250E2E" w:rsidRPr="00456535" w:rsidRDefault="00250E2E" w:rsidP="00646C7D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jc w:val="both"/>
            </w:pPr>
            <w:r w:rsidRPr="00456535">
              <w:t>Nghiện rượu</w:t>
            </w:r>
          </w:p>
        </w:tc>
        <w:tc>
          <w:tcPr>
            <w:tcW w:w="5603" w:type="dxa"/>
          </w:tcPr>
          <w:p w:rsidR="00250E2E" w:rsidRPr="00456535" w:rsidRDefault="00250E2E" w:rsidP="00646C7D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jc w:val="both"/>
            </w:pPr>
            <w:r w:rsidRPr="00456535">
              <w:t>S.</w:t>
            </w:r>
            <w:r w:rsidRPr="00456535">
              <w:rPr>
                <w:i/>
              </w:rPr>
              <w:t>pneumoniae</w:t>
            </w:r>
            <w:r w:rsidRPr="00456535">
              <w:t>, vk kỵ khí miệng, K.</w:t>
            </w:r>
            <w:r w:rsidRPr="00456535">
              <w:rPr>
                <w:i/>
              </w:rPr>
              <w:t>pneumoniae,</w:t>
            </w:r>
            <w:r w:rsidRPr="00456535">
              <w:t xml:space="preserve"> </w:t>
            </w:r>
            <w:r w:rsidRPr="00456535">
              <w:rPr>
                <w:i/>
              </w:rPr>
              <w:t>Acinetobacter sp</w:t>
            </w:r>
          </w:p>
        </w:tc>
      </w:tr>
      <w:tr w:rsidR="00250E2E" w:rsidRPr="00456535" w:rsidTr="0073409F">
        <w:tc>
          <w:tcPr>
            <w:tcW w:w="4320" w:type="dxa"/>
          </w:tcPr>
          <w:p w:rsidR="00250E2E" w:rsidRPr="00456535" w:rsidRDefault="00250E2E" w:rsidP="00646C7D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jc w:val="both"/>
            </w:pPr>
            <w:r w:rsidRPr="00456535">
              <w:t>COPD và/ hoặc hút thuốc</w:t>
            </w:r>
          </w:p>
        </w:tc>
        <w:tc>
          <w:tcPr>
            <w:tcW w:w="5603" w:type="dxa"/>
          </w:tcPr>
          <w:p w:rsidR="00250E2E" w:rsidRPr="00456535" w:rsidRDefault="00250E2E" w:rsidP="00646C7D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jc w:val="both"/>
            </w:pPr>
            <w:r w:rsidRPr="00456535">
              <w:t>H.</w:t>
            </w:r>
            <w:r w:rsidRPr="00456535">
              <w:rPr>
                <w:i/>
              </w:rPr>
              <w:t>influenzae</w:t>
            </w:r>
            <w:r w:rsidRPr="00456535">
              <w:t>, P.</w:t>
            </w:r>
            <w:r w:rsidRPr="00456535">
              <w:rPr>
                <w:i/>
              </w:rPr>
              <w:t>aeruginosa</w:t>
            </w:r>
            <w:r w:rsidRPr="00456535">
              <w:t xml:space="preserve">, </w:t>
            </w:r>
            <w:r w:rsidRPr="00456535">
              <w:rPr>
                <w:i/>
              </w:rPr>
              <w:t>legionella sp</w:t>
            </w:r>
            <w:r w:rsidRPr="00456535">
              <w:t>, S.</w:t>
            </w:r>
            <w:r w:rsidRPr="00456535">
              <w:rPr>
                <w:i/>
              </w:rPr>
              <w:t>peumoniae</w:t>
            </w:r>
            <w:r w:rsidRPr="00456535">
              <w:t>, M.</w:t>
            </w:r>
            <w:r w:rsidRPr="00456535">
              <w:rPr>
                <w:i/>
              </w:rPr>
              <w:t>catarrhalis</w:t>
            </w:r>
            <w:r w:rsidRPr="00456535">
              <w:t>, C.</w:t>
            </w:r>
            <w:r w:rsidRPr="00456535">
              <w:rPr>
                <w:i/>
              </w:rPr>
              <w:t>pneumoniae</w:t>
            </w:r>
          </w:p>
        </w:tc>
      </w:tr>
      <w:tr w:rsidR="00250E2E" w:rsidRPr="00456535" w:rsidTr="0073409F">
        <w:tc>
          <w:tcPr>
            <w:tcW w:w="4320" w:type="dxa"/>
          </w:tcPr>
          <w:p w:rsidR="00250E2E" w:rsidRPr="00456535" w:rsidRDefault="00250E2E" w:rsidP="00646C7D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jc w:val="both"/>
            </w:pPr>
            <w:r w:rsidRPr="00456535">
              <w:t>Hít</w:t>
            </w:r>
          </w:p>
        </w:tc>
        <w:tc>
          <w:tcPr>
            <w:tcW w:w="5603" w:type="dxa"/>
          </w:tcPr>
          <w:p w:rsidR="00250E2E" w:rsidRPr="00456535" w:rsidRDefault="00250E2E" w:rsidP="00646C7D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jc w:val="both"/>
            </w:pPr>
            <w:r w:rsidRPr="00456535">
              <w:t>vk gram âm đường ruột, vi khuẩn kỵ khí miệng</w:t>
            </w:r>
          </w:p>
        </w:tc>
      </w:tr>
      <w:tr w:rsidR="00250E2E" w:rsidRPr="00456535" w:rsidTr="0073409F">
        <w:tc>
          <w:tcPr>
            <w:tcW w:w="4320" w:type="dxa"/>
          </w:tcPr>
          <w:p w:rsidR="00250E2E" w:rsidRPr="00456535" w:rsidRDefault="00250E2E" w:rsidP="00646C7D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jc w:val="both"/>
            </w:pPr>
            <w:r w:rsidRPr="00456535">
              <w:t>Áp xe phổi</w:t>
            </w:r>
          </w:p>
        </w:tc>
        <w:tc>
          <w:tcPr>
            <w:tcW w:w="5603" w:type="dxa"/>
          </w:tcPr>
          <w:p w:rsidR="00250E2E" w:rsidRPr="00456535" w:rsidRDefault="00250E2E" w:rsidP="00646C7D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jc w:val="both"/>
            </w:pPr>
            <w:r w:rsidRPr="00456535">
              <w:t>CA-MRSA, vk kỵ khí miệng, nấm, mycobacteria không điển hình</w:t>
            </w:r>
          </w:p>
        </w:tc>
      </w:tr>
      <w:tr w:rsidR="00250E2E" w:rsidRPr="00456535" w:rsidTr="0073409F">
        <w:tc>
          <w:tcPr>
            <w:tcW w:w="4320" w:type="dxa"/>
          </w:tcPr>
          <w:p w:rsidR="00250E2E" w:rsidRPr="00456535" w:rsidRDefault="00250E2E" w:rsidP="00646C7D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jc w:val="both"/>
            </w:pPr>
            <w:r w:rsidRPr="00456535">
              <w:t xml:space="preserve">Tiếp xúc với nước dãi của dơi hay </w:t>
            </w:r>
            <w:r w:rsidRPr="00456535">
              <w:lastRenderedPageBreak/>
              <w:t>chim</w:t>
            </w:r>
          </w:p>
        </w:tc>
        <w:tc>
          <w:tcPr>
            <w:tcW w:w="5603" w:type="dxa"/>
          </w:tcPr>
          <w:p w:rsidR="00250E2E" w:rsidRPr="00456535" w:rsidRDefault="00250E2E" w:rsidP="00646C7D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jc w:val="both"/>
            </w:pPr>
            <w:r w:rsidRPr="00456535">
              <w:lastRenderedPageBreak/>
              <w:t>Histoplasma capsulatum</w:t>
            </w:r>
          </w:p>
        </w:tc>
      </w:tr>
      <w:tr w:rsidR="00250E2E" w:rsidRPr="00456535" w:rsidTr="0073409F">
        <w:tc>
          <w:tcPr>
            <w:tcW w:w="4320" w:type="dxa"/>
          </w:tcPr>
          <w:p w:rsidR="00250E2E" w:rsidRPr="00456535" w:rsidRDefault="00250E2E" w:rsidP="00646C7D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jc w:val="both"/>
            </w:pPr>
            <w:r w:rsidRPr="00456535">
              <w:lastRenderedPageBreak/>
              <w:t>Tắc nội phế quản</w:t>
            </w:r>
          </w:p>
        </w:tc>
        <w:tc>
          <w:tcPr>
            <w:tcW w:w="5603" w:type="dxa"/>
          </w:tcPr>
          <w:p w:rsidR="00250E2E" w:rsidRPr="00456535" w:rsidRDefault="00250E2E" w:rsidP="00646C7D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jc w:val="both"/>
            </w:pPr>
            <w:r w:rsidRPr="00456535">
              <w:t>Vk kỵ khí, S.</w:t>
            </w:r>
            <w:r w:rsidRPr="00456535">
              <w:rPr>
                <w:i/>
              </w:rPr>
              <w:t>pneumoniae</w:t>
            </w:r>
            <w:r w:rsidRPr="00456535">
              <w:t>, H.</w:t>
            </w:r>
            <w:r w:rsidRPr="00456535">
              <w:rPr>
                <w:i/>
              </w:rPr>
              <w:t>influenzae</w:t>
            </w:r>
            <w:r w:rsidRPr="00456535">
              <w:t>, S.</w:t>
            </w:r>
            <w:r w:rsidRPr="00456535">
              <w:rPr>
                <w:i/>
              </w:rPr>
              <w:t>aureus</w:t>
            </w:r>
          </w:p>
        </w:tc>
      </w:tr>
      <w:tr w:rsidR="00250E2E" w:rsidRPr="00456535" w:rsidTr="0073409F">
        <w:tc>
          <w:tcPr>
            <w:tcW w:w="4320" w:type="dxa"/>
          </w:tcPr>
          <w:p w:rsidR="00250E2E" w:rsidRPr="00456535" w:rsidRDefault="00250E2E" w:rsidP="00646C7D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jc w:val="both"/>
            </w:pPr>
            <w:r w:rsidRPr="00456535">
              <w:t>Bệnh cấu trúc phổi (DPQ)</w:t>
            </w:r>
          </w:p>
        </w:tc>
        <w:tc>
          <w:tcPr>
            <w:tcW w:w="5603" w:type="dxa"/>
          </w:tcPr>
          <w:p w:rsidR="00250E2E" w:rsidRPr="00456535" w:rsidRDefault="00250E2E" w:rsidP="00646C7D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jc w:val="both"/>
            </w:pPr>
            <w:r w:rsidRPr="00456535">
              <w:t>P.</w:t>
            </w:r>
            <w:r w:rsidRPr="00456535">
              <w:rPr>
                <w:i/>
              </w:rPr>
              <w:t>aeruginosa</w:t>
            </w:r>
            <w:r w:rsidRPr="00456535">
              <w:t xml:space="preserve">, </w:t>
            </w:r>
            <w:r w:rsidRPr="00456535">
              <w:rPr>
                <w:i/>
              </w:rPr>
              <w:t>Burkholderia cepacia</w:t>
            </w:r>
            <w:r w:rsidRPr="00456535">
              <w:t>, S.</w:t>
            </w:r>
            <w:r w:rsidRPr="00456535">
              <w:rPr>
                <w:i/>
              </w:rPr>
              <w:t>aureus</w:t>
            </w:r>
          </w:p>
        </w:tc>
      </w:tr>
    </w:tbl>
    <w:p w:rsidR="00250E2E" w:rsidRPr="00D2448B" w:rsidRDefault="00250E2E">
      <w:pPr>
        <w:rPr>
          <w:b/>
          <w:szCs w:val="28"/>
        </w:rPr>
      </w:pPr>
    </w:p>
    <w:sectPr w:rsidR="00250E2E" w:rsidRPr="00D2448B" w:rsidSect="00B65869">
      <w:pgSz w:w="11907" w:h="16840" w:code="9"/>
      <w:pgMar w:top="1021" w:right="964" w:bottom="1021" w:left="1134" w:header="720" w:footer="720" w:gutter="0"/>
      <w:cols w:space="720"/>
      <w:rtlGutter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3A3"/>
    <w:multiLevelType w:val="hybridMultilevel"/>
    <w:tmpl w:val="DDCEB3CA"/>
    <w:lvl w:ilvl="0" w:tplc="3192F934">
      <w:start w:val="1"/>
      <w:numFmt w:val="decimal"/>
      <w:lvlText w:val="(%1)"/>
      <w:lvlJc w:val="left"/>
      <w:pPr>
        <w:ind w:left="14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1">
    <w:nsid w:val="2B6624AD"/>
    <w:multiLevelType w:val="hybridMultilevel"/>
    <w:tmpl w:val="EA7AF76E"/>
    <w:lvl w:ilvl="0" w:tplc="BCAED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106B27"/>
    <w:multiLevelType w:val="hybridMultilevel"/>
    <w:tmpl w:val="53A0B99C"/>
    <w:lvl w:ilvl="0" w:tplc="674C2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4B8A5B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CB22F65"/>
    <w:multiLevelType w:val="hybridMultilevel"/>
    <w:tmpl w:val="DD7EC936"/>
    <w:lvl w:ilvl="0" w:tplc="BCAEDFF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88D7AAB"/>
    <w:multiLevelType w:val="hybridMultilevel"/>
    <w:tmpl w:val="746E28EC"/>
    <w:lvl w:ilvl="0" w:tplc="BCAED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7C4921"/>
    <w:multiLevelType w:val="hybridMultilevel"/>
    <w:tmpl w:val="CB0865D0"/>
    <w:lvl w:ilvl="0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>
    <w:nsid w:val="4ACC47A2"/>
    <w:multiLevelType w:val="hybridMultilevel"/>
    <w:tmpl w:val="2024804C"/>
    <w:lvl w:ilvl="0" w:tplc="FC62C62C">
      <w:start w:val="1"/>
      <w:numFmt w:val="decimal"/>
      <w:lvlText w:val="(%1)"/>
      <w:lvlJc w:val="left"/>
      <w:pPr>
        <w:ind w:left="13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  <w:rPr>
        <w:rFonts w:cs="Times New Roman"/>
      </w:rPr>
    </w:lvl>
  </w:abstractNum>
  <w:abstractNum w:abstractNumId="7">
    <w:nsid w:val="53E36BD2"/>
    <w:multiLevelType w:val="hybridMultilevel"/>
    <w:tmpl w:val="8394588C"/>
    <w:lvl w:ilvl="0" w:tplc="BCAEDFF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03D615F"/>
    <w:multiLevelType w:val="hybridMultilevel"/>
    <w:tmpl w:val="7606432E"/>
    <w:lvl w:ilvl="0" w:tplc="BCAED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255005"/>
    <w:multiLevelType w:val="hybridMultilevel"/>
    <w:tmpl w:val="4900D7CA"/>
    <w:lvl w:ilvl="0" w:tplc="15BC201C">
      <w:start w:val="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1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5869"/>
    <w:rsid w:val="000040EB"/>
    <w:rsid w:val="00004762"/>
    <w:rsid w:val="000160CE"/>
    <w:rsid w:val="00025610"/>
    <w:rsid w:val="00041469"/>
    <w:rsid w:val="000A4E1F"/>
    <w:rsid w:val="000D0E65"/>
    <w:rsid w:val="000D1462"/>
    <w:rsid w:val="000E00C7"/>
    <w:rsid w:val="00155511"/>
    <w:rsid w:val="00157496"/>
    <w:rsid w:val="00157B25"/>
    <w:rsid w:val="001A475E"/>
    <w:rsid w:val="001C0FA2"/>
    <w:rsid w:val="001C7E66"/>
    <w:rsid w:val="001E6D83"/>
    <w:rsid w:val="00250E2E"/>
    <w:rsid w:val="002731FA"/>
    <w:rsid w:val="00297808"/>
    <w:rsid w:val="002D70BF"/>
    <w:rsid w:val="002F60D7"/>
    <w:rsid w:val="003315FC"/>
    <w:rsid w:val="003405B8"/>
    <w:rsid w:val="003468E6"/>
    <w:rsid w:val="00357828"/>
    <w:rsid w:val="00363148"/>
    <w:rsid w:val="003764C0"/>
    <w:rsid w:val="003824AB"/>
    <w:rsid w:val="003B2B96"/>
    <w:rsid w:val="003C1893"/>
    <w:rsid w:val="003F2887"/>
    <w:rsid w:val="004517E5"/>
    <w:rsid w:val="004539CE"/>
    <w:rsid w:val="00456535"/>
    <w:rsid w:val="00465402"/>
    <w:rsid w:val="00465791"/>
    <w:rsid w:val="004A728C"/>
    <w:rsid w:val="004E6092"/>
    <w:rsid w:val="00507453"/>
    <w:rsid w:val="00510F74"/>
    <w:rsid w:val="00522848"/>
    <w:rsid w:val="00523E05"/>
    <w:rsid w:val="00543CA5"/>
    <w:rsid w:val="0054405F"/>
    <w:rsid w:val="00546378"/>
    <w:rsid w:val="00571747"/>
    <w:rsid w:val="005F456D"/>
    <w:rsid w:val="00620E6A"/>
    <w:rsid w:val="00646C7D"/>
    <w:rsid w:val="00655DE6"/>
    <w:rsid w:val="00662E20"/>
    <w:rsid w:val="006E54E7"/>
    <w:rsid w:val="0073409F"/>
    <w:rsid w:val="007838FA"/>
    <w:rsid w:val="007B601F"/>
    <w:rsid w:val="00803014"/>
    <w:rsid w:val="00817608"/>
    <w:rsid w:val="008358D6"/>
    <w:rsid w:val="00854937"/>
    <w:rsid w:val="00863514"/>
    <w:rsid w:val="0086412A"/>
    <w:rsid w:val="008C7E9B"/>
    <w:rsid w:val="008F19D2"/>
    <w:rsid w:val="00914657"/>
    <w:rsid w:val="009510D5"/>
    <w:rsid w:val="0096329D"/>
    <w:rsid w:val="00963EA2"/>
    <w:rsid w:val="009D73E4"/>
    <w:rsid w:val="009E17E7"/>
    <w:rsid w:val="00A2523F"/>
    <w:rsid w:val="00A82610"/>
    <w:rsid w:val="00A86856"/>
    <w:rsid w:val="00AB6868"/>
    <w:rsid w:val="00B03DB7"/>
    <w:rsid w:val="00B138AB"/>
    <w:rsid w:val="00B2259E"/>
    <w:rsid w:val="00B65869"/>
    <w:rsid w:val="00BE6EF2"/>
    <w:rsid w:val="00CA6F7C"/>
    <w:rsid w:val="00CB3FD8"/>
    <w:rsid w:val="00CB4E1C"/>
    <w:rsid w:val="00CD2FA0"/>
    <w:rsid w:val="00D2448B"/>
    <w:rsid w:val="00D25DB9"/>
    <w:rsid w:val="00D2608E"/>
    <w:rsid w:val="00D70829"/>
    <w:rsid w:val="00D813CB"/>
    <w:rsid w:val="00DC3150"/>
    <w:rsid w:val="00E04EEA"/>
    <w:rsid w:val="00E15036"/>
    <w:rsid w:val="00E64D44"/>
    <w:rsid w:val="00EF365C"/>
    <w:rsid w:val="00F11087"/>
    <w:rsid w:val="00F608AF"/>
    <w:rsid w:val="00F73FC3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D54"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468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62E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62E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62E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288</Words>
  <Characters>1644</Characters>
  <Application>Microsoft Office Word</Application>
  <DocSecurity>0</DocSecurity>
  <Lines>13</Lines>
  <Paragraphs>3</Paragraphs>
  <ScaleCrop>false</ScaleCrop>
  <Company>Sky123.Org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ASUS</cp:lastModifiedBy>
  <cp:revision>6</cp:revision>
  <dcterms:created xsi:type="dcterms:W3CDTF">2017-05-09T11:02:00Z</dcterms:created>
  <dcterms:modified xsi:type="dcterms:W3CDTF">2019-09-25T10:40:00Z</dcterms:modified>
</cp:coreProperties>
</file>